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11" w:rsidRPr="00406A99" w:rsidRDefault="00421911" w:rsidP="00421911">
      <w:pPr>
        <w:pStyle w:val="Default"/>
        <w:rPr>
          <w:rFonts w:ascii="TH SarabunIT๙" w:hAnsi="TH SarabunIT๙" w:cs="TH SarabunIT๙"/>
        </w:rPr>
      </w:pPr>
    </w:p>
    <w:p w:rsidR="00406A99" w:rsidRDefault="00406A99" w:rsidP="00421911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406A99" w:rsidRDefault="00406A99" w:rsidP="00421911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06A99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</w:t>
      </w: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06A99">
        <w:rPr>
          <w:rFonts w:ascii="TH SarabunIT๙" w:hAnsi="TH SarabunIT๙" w:cs="TH SarabunIT๙"/>
          <w:b/>
          <w:bCs/>
          <w:sz w:val="72"/>
          <w:szCs w:val="72"/>
          <w:cs/>
        </w:rPr>
        <w:t>รับเรื่องราวร้องเรียน</w:t>
      </w:r>
      <w:r w:rsidRPr="00406A99">
        <w:rPr>
          <w:rFonts w:ascii="TH SarabunIT๙" w:hAnsi="TH SarabunIT๙" w:cs="TH SarabunIT๙"/>
          <w:b/>
          <w:bCs/>
          <w:sz w:val="72"/>
          <w:szCs w:val="72"/>
        </w:rPr>
        <w:t>/</w:t>
      </w:r>
      <w:r w:rsidRPr="00406A99">
        <w:rPr>
          <w:rFonts w:ascii="TH SarabunIT๙" w:hAnsi="TH SarabunIT๙" w:cs="TH SarabunIT๙"/>
          <w:b/>
          <w:bCs/>
          <w:sz w:val="72"/>
          <w:szCs w:val="72"/>
          <w:cs/>
        </w:rPr>
        <w:t>ร้องทุกข์</w:t>
      </w:r>
      <w:r w:rsidRPr="00406A99">
        <w:rPr>
          <w:rFonts w:ascii="TH SarabunIT๙" w:hAnsi="TH SarabunIT๙" w:cs="TH SarabunIT๙"/>
          <w:b/>
          <w:bCs/>
          <w:sz w:val="72"/>
          <w:szCs w:val="72"/>
        </w:rPr>
        <w:t>/</w:t>
      </w:r>
    </w:p>
    <w:p w:rsidR="00992F74" w:rsidRPr="00406A99" w:rsidRDefault="00992F74" w:rsidP="00421911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06A99">
        <w:rPr>
          <w:rFonts w:ascii="TH SarabunIT๙" w:hAnsi="TH SarabunIT๙" w:cs="TH SarabunIT๙"/>
          <w:b/>
          <w:bCs/>
          <w:sz w:val="72"/>
          <w:szCs w:val="72"/>
          <w:cs/>
        </w:rPr>
        <w:t>การตอบสนองเรื่องร้องเรียน</w:t>
      </w: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sz w:val="60"/>
          <w:szCs w:val="60"/>
        </w:rPr>
      </w:pPr>
      <w:r w:rsidRPr="00406A99">
        <w:rPr>
          <w:rFonts w:ascii="TH SarabunIT๙" w:hAnsi="TH SarabunIT๙" w:cs="TH SarabunIT๙"/>
          <w:b/>
          <w:bCs/>
          <w:sz w:val="60"/>
          <w:szCs w:val="60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b/>
          <w:bCs/>
          <w:sz w:val="60"/>
          <w:szCs w:val="60"/>
          <w:cs/>
        </w:rPr>
        <w:t>คลองหอยโข่ง</w:t>
      </w: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406A99">
        <w:rPr>
          <w:rFonts w:ascii="TH SarabunIT๙" w:hAnsi="TH SarabunIT๙" w:cs="TH SarabunIT๙"/>
          <w:b/>
          <w:bCs/>
          <w:sz w:val="60"/>
          <w:szCs w:val="60"/>
          <w:cs/>
        </w:rPr>
        <w:t>โทร</w:t>
      </w:r>
      <w:r w:rsidRPr="00406A99">
        <w:rPr>
          <w:rFonts w:ascii="TH SarabunIT๙" w:hAnsi="TH SarabunIT๙" w:cs="TH SarabunIT๙"/>
          <w:b/>
          <w:bCs/>
          <w:sz w:val="60"/>
          <w:szCs w:val="60"/>
        </w:rPr>
        <w:t>. 07</w:t>
      </w:r>
      <w:r w:rsidR="006B6A15" w:rsidRPr="00406A99">
        <w:rPr>
          <w:rFonts w:ascii="TH SarabunIT๙" w:hAnsi="TH SarabunIT๙" w:cs="TH SarabunIT๙"/>
          <w:b/>
          <w:bCs/>
          <w:sz w:val="60"/>
          <w:szCs w:val="60"/>
        </w:rPr>
        <w:t>4</w:t>
      </w:r>
      <w:r w:rsidRPr="00406A99">
        <w:rPr>
          <w:rFonts w:ascii="TH SarabunIT๙" w:hAnsi="TH SarabunIT๙" w:cs="TH SarabunIT๙"/>
          <w:b/>
          <w:bCs/>
          <w:sz w:val="60"/>
          <w:szCs w:val="60"/>
        </w:rPr>
        <w:t>-</w:t>
      </w:r>
      <w:r w:rsidR="006B6A15" w:rsidRPr="00406A99">
        <w:rPr>
          <w:rFonts w:ascii="TH SarabunIT๙" w:hAnsi="TH SarabunIT๙" w:cs="TH SarabunIT๙"/>
          <w:b/>
          <w:bCs/>
          <w:sz w:val="60"/>
          <w:szCs w:val="60"/>
        </w:rPr>
        <w:t>501106</w:t>
      </w:r>
    </w:p>
    <w:p w:rsidR="00421911" w:rsidRPr="00406A99" w:rsidRDefault="00421911" w:rsidP="0042191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406A99">
        <w:rPr>
          <w:rFonts w:ascii="TH SarabunIT๙" w:hAnsi="TH SarabunIT๙" w:cs="TH SarabunIT๙"/>
          <w:b/>
          <w:bCs/>
          <w:sz w:val="60"/>
          <w:szCs w:val="60"/>
        </w:rPr>
        <w:t>http://</w:t>
      </w:r>
      <w:r w:rsidR="006B6A15" w:rsidRPr="00406A99">
        <w:rPr>
          <w:rFonts w:ascii="TH SarabunIT๙" w:hAnsi="TH SarabunIT๙" w:cs="TH SarabunIT๙"/>
        </w:rPr>
        <w:t xml:space="preserve"> </w:t>
      </w:r>
      <w:r w:rsidR="006B6A15" w:rsidRPr="00406A99">
        <w:rPr>
          <w:rFonts w:ascii="TH SarabunIT๙" w:hAnsi="TH SarabunIT๙" w:cs="TH SarabunIT๙"/>
          <w:b/>
          <w:bCs/>
          <w:sz w:val="60"/>
          <w:szCs w:val="60"/>
        </w:rPr>
        <w:t>www.sasukklonghoykhong.com</w:t>
      </w:r>
    </w:p>
    <w:p w:rsidR="006B6A15" w:rsidRPr="00406A99" w:rsidRDefault="00421911" w:rsidP="00421911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6B6A15" w:rsidRPr="00406A99" w:rsidRDefault="006B6A15" w:rsidP="006B6A1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21911" w:rsidRPr="00406A99" w:rsidRDefault="006B6A15" w:rsidP="006B6A15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คู่มือการปฏิบัติงานรับเรื่องราวร้องทุกข์ของ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ฉบับนี้จัดทำขึ้นเพื่อเป็นแนวทางการดำเนิน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การจัดการข้อร้องเรียนของศูนย์รับเรื่องราวร้องเรียน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ร้องทุกข์ของผู้มาใช้ริการผู้มีส่วนได้เสียและประชาชนทั่วไป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ทั้งนี้การจัดการข้อร้องเรียนจนได้ข้อยุติให้มีความรวดเร็วและมีประสิทธิภาพเพื่อตอบสนองความต้องการ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และความคาดหว</w:t>
      </w:r>
      <w:r w:rsidRPr="00406A99">
        <w:rPr>
          <w:rFonts w:ascii="TH SarabunIT๙" w:hAnsi="TH SarabunIT๙" w:cs="TH SarabunIT๙"/>
          <w:sz w:val="32"/>
          <w:szCs w:val="32"/>
          <w:cs/>
        </w:rPr>
        <w:t>ังของผู้รับบริการ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เป็นจะต้องมีขั้นตอน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กระบวนการและแนวทางในการปฏิบัติงานที่ชัดเจนและเป็นมาตรฐานเดียวกัน</w:t>
      </w:r>
    </w:p>
    <w:p w:rsidR="00421911" w:rsidRPr="00406A99" w:rsidRDefault="00421911" w:rsidP="004219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911" w:rsidRPr="00406A99" w:rsidRDefault="006B6A15" w:rsidP="004219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911" w:rsidRPr="00406A99" w:rsidRDefault="00421911" w:rsidP="0042191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5F4BCE" w:rsidRPr="00406A99">
        <w:rPr>
          <w:rFonts w:ascii="TH SarabunIT๙" w:hAnsi="TH SarabunIT๙" w:cs="TH SarabunIT๙"/>
          <w:sz w:val="32"/>
          <w:szCs w:val="32"/>
          <w:cs/>
        </w:rPr>
        <w:t>2562</w:t>
      </w:r>
      <w:bookmarkStart w:id="0" w:name="_GoBack"/>
      <w:bookmarkEnd w:id="0"/>
    </w:p>
    <w:p w:rsidR="00421911" w:rsidRPr="00406A99" w:rsidRDefault="00421911" w:rsidP="00421911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</w:rPr>
      </w:pP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406A99" w:rsidRDefault="00406A99" w:rsidP="00421911">
      <w:pPr>
        <w:pStyle w:val="Defaul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B6A15" w:rsidRPr="00406A9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การจัดตั้งศูนย์รับเรื่องราวร้องเรียน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ร้องทุกข์สานักสารสนเทศการแพทย์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32CCD" w:rsidRPr="00406A99">
        <w:rPr>
          <w:rFonts w:ascii="TH SarabunIT๙" w:hAnsi="TH SarabunIT๙" w:cs="TH SarabunIT๙"/>
          <w:sz w:val="32"/>
          <w:szCs w:val="32"/>
        </w:rPr>
        <w:t>1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32CCD" w:rsidRPr="00406A99">
        <w:rPr>
          <w:rFonts w:ascii="TH SarabunIT๙" w:hAnsi="TH SarabunIT๙" w:cs="TH SarabunIT๙"/>
          <w:sz w:val="32"/>
          <w:szCs w:val="32"/>
          <w:cs/>
        </w:rPr>
        <w:t>1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ค</w:t>
      </w:r>
      <w:r w:rsidR="00032CCD" w:rsidRPr="00406A99">
        <w:rPr>
          <w:rFonts w:ascii="TH SarabunIT๙" w:hAnsi="TH SarabunIT๙" w:cs="TH SarabunIT๙"/>
          <w:sz w:val="32"/>
          <w:szCs w:val="32"/>
          <w:cs/>
        </w:rPr>
        <w:t>ำจำ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กัดความ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ระยะเวลาเปิดให้บริการ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๒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2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3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การรับและตรวจสอบข้อร้องเรียนจากช่องทางต่างๆ</w:t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3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3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3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4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4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4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4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32CCD" w:rsidRPr="00406A9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โดย</w:t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A3863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91E46" w:rsidRPr="00406A99">
        <w:rPr>
          <w:rFonts w:ascii="TH SarabunIT๙" w:hAnsi="TH SarabunIT๙" w:cs="TH SarabunIT๙"/>
          <w:sz w:val="32"/>
          <w:szCs w:val="32"/>
          <w:cs/>
        </w:rPr>
        <w:t>4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421911" w:rsidRPr="00406A99" w:rsidRDefault="006B6A15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แบบฟอร์มรับแจ้งเหตุเรื่องราวร้องเรียน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CD2F09">
        <w:rPr>
          <w:rFonts w:ascii="TH SarabunIT๙" w:hAnsi="TH SarabunIT๙" w:cs="TH SarabunIT๙"/>
          <w:sz w:val="32"/>
          <w:szCs w:val="32"/>
        </w:rPr>
        <w:tab/>
      </w:r>
      <w:r w:rsidR="00CD2F09">
        <w:rPr>
          <w:rFonts w:ascii="TH SarabunIT๙" w:hAnsi="TH SarabunIT๙" w:cs="TH SarabunIT๙"/>
          <w:sz w:val="32"/>
          <w:szCs w:val="32"/>
        </w:rPr>
        <w:tab/>
      </w:r>
      <w:r w:rsidR="00CD2F09">
        <w:rPr>
          <w:rFonts w:ascii="TH SarabunIT๙" w:hAnsi="TH SarabunIT๙" w:cs="TH SarabunIT๙"/>
          <w:sz w:val="32"/>
          <w:szCs w:val="32"/>
        </w:rPr>
        <w:tab/>
      </w:r>
      <w:r w:rsidR="00CD2F09">
        <w:rPr>
          <w:rFonts w:ascii="TH SarabunIT๙" w:hAnsi="TH SarabunIT๙" w:cs="TH SarabunIT๙"/>
          <w:sz w:val="32"/>
          <w:szCs w:val="32"/>
        </w:rPr>
        <w:tab/>
      </w:r>
      <w:r w:rsidR="00CD2F09">
        <w:rPr>
          <w:rFonts w:ascii="TH SarabunIT๙" w:hAnsi="TH SarabunIT๙" w:cs="TH SarabunIT๙"/>
          <w:sz w:val="32"/>
          <w:szCs w:val="32"/>
        </w:rPr>
        <w:tab/>
      </w:r>
      <w:r w:rsidR="00CD2F09">
        <w:rPr>
          <w:rFonts w:ascii="TH SarabunIT๙" w:hAnsi="TH SarabunIT๙" w:cs="TH SarabunIT๙"/>
          <w:sz w:val="32"/>
          <w:szCs w:val="32"/>
        </w:rPr>
        <w:tab/>
        <w:t>5</w:t>
      </w:r>
    </w:p>
    <w:p w:rsidR="00421911" w:rsidRPr="00406A99" w:rsidRDefault="00421911" w:rsidP="008F6B3A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</w:rPr>
      </w:pP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คู่มือการปฏิบัติงานรับเรื่องราวร้องเรียน</w:t>
      </w:r>
      <w:r w:rsidRPr="00406A99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</w:p>
    <w:p w:rsidR="00421911" w:rsidRPr="00406A99" w:rsidRDefault="008F6B3A" w:rsidP="008F6B3A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b/>
          <w:bCs/>
          <w:sz w:val="36"/>
          <w:szCs w:val="36"/>
          <w:cs/>
        </w:rPr>
        <w:t>คลองหอยโข่ง</w:t>
      </w:r>
      <w:r w:rsidRPr="00406A9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21911" w:rsidRPr="00406A99" w:rsidRDefault="008F6B3A" w:rsidP="008F6B3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พระราชกฤษฎีกาว่าด้วยหลักเกณฑ์และวิธีการบริหารกิจการบ้านเมืองที่ดีพ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ศ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.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406A99">
        <w:rPr>
          <w:rFonts w:ascii="TH SarabunIT๙" w:hAnsi="TH SarabunIT๙" w:cs="TH SarabunIT๙"/>
          <w:sz w:val="32"/>
          <w:szCs w:val="32"/>
          <w:cs/>
        </w:rPr>
        <w:t>ได้กำ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มุ่งให้เกิดประโยชน์สุขแก่ประชาชนโดยยึดประชาชนเป็นศูนย์กลางเพื่อตอบสนองความต้องการของประชาชนให้เกิดความผาสุกและความเป็นอยู่ที่ดีของประชาชนเกิดผลสัมฤทธิ์ต่องานบริการที่มีประสิทธิภาพและเกิดความคุ้มค่าในการให้บริการไม่มีขั้นตอนปฏิบัติงานเกินความจาเป็นมีการปรับปรุงภารกิจให้ทันต่อสถานการณ์ประชาชนได้รับการอานวยความสะดวกและได้รับการตอบสนองความต้องการและมีการประเมินผลการให้บริการอย่างสม่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406A99" w:rsidRPr="00406A99" w:rsidRDefault="00406A99" w:rsidP="008F6B3A">
      <w:pPr>
        <w:pStyle w:val="Default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การจัดตั้งศูนย์รับเรื่องราวร้องเรียน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="008F6B3A"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คลองหอยโข่ง</w:t>
      </w:r>
    </w:p>
    <w:p w:rsidR="00421911" w:rsidRPr="00406A99" w:rsidRDefault="008F6B3A" w:rsidP="008F6B3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เพื่อให้การบริหารระบบราชการเป็นไปด้วยความถูกต้องบริสุทธิ์ยุติธรรม</w:t>
      </w:r>
      <w:r w:rsidRPr="00406A99">
        <w:rPr>
          <w:rFonts w:ascii="TH SarabunIT๙" w:hAnsi="TH SarabunIT๙" w:cs="TH SarabunIT๙"/>
          <w:sz w:val="32"/>
          <w:szCs w:val="32"/>
          <w:cs/>
        </w:rPr>
        <w:t>ควบคู่กับการพัฒนาบำ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บัดทุกข์บ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รุงสุข</w:t>
      </w:r>
      <w:r w:rsidRPr="00406A99">
        <w:rPr>
          <w:rFonts w:ascii="TH SarabunIT๙" w:hAnsi="TH SarabunIT๙" w:cs="TH SarabunIT๙"/>
          <w:sz w:val="32"/>
          <w:szCs w:val="32"/>
          <w:cs/>
        </w:rPr>
        <w:t>ตลอดจนดำ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เนินการแก้ไขปัญหาความเดือดร้อนของประชาชนได้อย่างมีประสิทธิภาพ</w:t>
      </w:r>
      <w:r w:rsidRPr="00406A99">
        <w:rPr>
          <w:rFonts w:ascii="TH SarabunIT๙" w:hAnsi="TH SarabunIT๙" w:cs="TH SarabunIT๙"/>
          <w:sz w:val="32"/>
          <w:szCs w:val="32"/>
          <w:cs/>
        </w:rPr>
        <w:t>ด้วยความรวดเร็วประสบผลสำ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ร็จอย่างเป็นรูปธรรมอีกทั้งเพื่อเป็นศูนย์รับแจ้งเบาะแสการทุจริตหรือไม่ได้รับความเป็นธรรมจากการปฏิบัติงานของเจ้าหน้าที่</w:t>
      </w:r>
      <w:r w:rsidRPr="00406A9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จึงได้จัดตั้งศูนย์รับเรื่องราวร้องทุกข์ขึ้นซึ่งในกรณีการร้องเรียนที่เกี่ยวกับบุคคลจะมีการเก็บรักษาเรื่องราวไว้เป็นความลับและปกปิดชื่อผู้ร้องเรียนเพื่อมิให้ผู้ร้องเรียนได้รับผลกระทบและได้รับความเดือดร้อนจากการร้องเรียน</w:t>
      </w:r>
    </w:p>
    <w:p w:rsidR="00406A99" w:rsidRPr="00406A99" w:rsidRDefault="00406A99" w:rsidP="00421911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:rsidR="00421911" w:rsidRPr="00406A99" w:rsidRDefault="008F6B3A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406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ณ</w:t>
      </w:r>
      <w:r w:rsidR="00406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406A99">
        <w:rPr>
          <w:rFonts w:ascii="TH SarabunIT๙" w:hAnsi="TH SarabunIT๙" w:cs="TH SarabunIT๙" w:hint="cs"/>
          <w:sz w:val="32"/>
          <w:szCs w:val="32"/>
          <w:cs/>
        </w:rPr>
        <w:t>คลองหอยโข่ง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6B6A15"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406A99">
        <w:rPr>
          <w:rFonts w:ascii="TH SarabunIT๙" w:hAnsi="TH SarabunIT๙" w:cs="TH SarabunIT๙" w:hint="cs"/>
          <w:sz w:val="32"/>
          <w:szCs w:val="32"/>
          <w:cs/>
        </w:rPr>
        <w:t>สงขลา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6A99">
        <w:rPr>
          <w:rFonts w:ascii="TH SarabunIT๙" w:hAnsi="TH SarabunIT๙" w:cs="TH SarabunIT๙" w:hint="cs"/>
          <w:sz w:val="32"/>
          <w:szCs w:val="32"/>
          <w:cs/>
        </w:rPr>
        <w:t>90230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6A99" w:rsidRPr="00406A99" w:rsidRDefault="00406A99" w:rsidP="00421911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421911" w:rsidRPr="00406A99" w:rsidRDefault="008F6B3A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ร้องทุกข์และให้บริการข้อมูลข่าวสาร</w:t>
      </w:r>
      <w:r w:rsidRPr="00406A99">
        <w:rPr>
          <w:rFonts w:ascii="TH SarabunIT๙" w:hAnsi="TH SarabunIT๙" w:cs="TH SarabunIT๙"/>
          <w:sz w:val="32"/>
          <w:szCs w:val="32"/>
          <w:cs/>
        </w:rPr>
        <w:t>ให้คำ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ปรึกษารับเรื่องปัญหาความต้องการและข้อเสนอแนะของผู้มาใช้บริการผู้มีส่วนได้เสียและประชาชน</w:t>
      </w:r>
    </w:p>
    <w:p w:rsidR="00406A99" w:rsidRPr="00406A99" w:rsidRDefault="00406A99" w:rsidP="00421911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21911" w:rsidRPr="00406A99" w:rsidRDefault="008F6B3A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.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เพื่อให้การดาเนินงานจัดการข้อร้องเรียน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ร้องทุกข์ของศูนย์รับเรื่องราวร้องทุกข์</w:t>
      </w:r>
      <w:r w:rsidRPr="00406A9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</w:p>
    <w:p w:rsidR="00421911" w:rsidRPr="00406A99" w:rsidRDefault="008F6B3A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๒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.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หนดระเบียบหลักเกณฑ์เกี่ยวกับการจัดการข้อร้องเรียน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ร้องทุกข์ที่ก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</w:p>
    <w:p w:rsidR="00406A99" w:rsidRPr="00406A99" w:rsidRDefault="00406A99" w:rsidP="00421911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F6B3A"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คำจำ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:rsidR="00421911" w:rsidRPr="00406A99" w:rsidRDefault="008F6B3A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>“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” </w:t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:rsidR="00421911" w:rsidRDefault="008F6B3A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>“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”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หมายถึงผู้ที่ได้รับผลกระทบทั้งทางบวกและทางลบทั้งทางตรงและทางอ้อมจากการด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เนินการของส่วนราชการ</w:t>
      </w:r>
    </w:p>
    <w:p w:rsidR="00406A99" w:rsidRDefault="00406A99" w:rsidP="00406A99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>“</w:t>
      </w:r>
      <w:r w:rsidRPr="00406A99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 xml:space="preserve">” </w:t>
      </w:r>
      <w:r w:rsidRPr="00406A99">
        <w:rPr>
          <w:rFonts w:ascii="TH SarabunIT๙" w:hAnsi="TH SarabunIT๙" w:cs="TH SarabunIT๙"/>
          <w:sz w:val="32"/>
          <w:szCs w:val="32"/>
          <w:cs/>
        </w:rPr>
        <w:t>หมายถึง การจัดการในเรื่องข้อร้องเรียน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406A99" w:rsidRPr="00406A99" w:rsidRDefault="00406A99" w:rsidP="00406A9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>คาชมเชย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การสอบถามหรือการร้องขอข้อมูล</w:t>
      </w:r>
    </w:p>
    <w:p w:rsidR="00406A99" w:rsidRPr="00406A99" w:rsidRDefault="00406A99" w:rsidP="00406A9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</w:rPr>
        <w:t>“</w:t>
      </w:r>
      <w:r w:rsidRPr="00406A99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406A99">
        <w:rPr>
          <w:rFonts w:ascii="TH SarabunIT๙" w:hAnsi="TH SarabunIT๙" w:cs="TH SarabunIT๙"/>
          <w:sz w:val="32"/>
          <w:szCs w:val="32"/>
        </w:rPr>
        <w:t xml:space="preserve">” </w:t>
      </w:r>
      <w:r w:rsidRPr="00406A99">
        <w:rPr>
          <w:rFonts w:ascii="TH SarabunIT๙" w:hAnsi="TH SarabunIT๙" w:cs="TH SarabunIT๙"/>
          <w:sz w:val="32"/>
          <w:szCs w:val="32"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>หมายถึงประชาชนทั่วไป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ผู้มีส่วนได้เสียที่มาติดต่อราชการผ่านช่องทางต่างๆโดยมีวัตถุประสงค์ครอบคลุมการร้องเรียน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การชมเชย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 w:rsidR="00421911" w:rsidRPr="00406A99" w:rsidRDefault="00421911" w:rsidP="008F6B3A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06A99">
        <w:rPr>
          <w:rFonts w:ascii="TH SarabunIT๙" w:hAnsi="TH SarabunIT๙" w:cs="TH SarabunIT๙"/>
          <w:sz w:val="32"/>
          <w:szCs w:val="32"/>
          <w:cs/>
        </w:rPr>
        <w:t>๒</w:t>
      </w:r>
      <w:r w:rsidRPr="00406A99">
        <w:rPr>
          <w:rFonts w:ascii="TH SarabunIT๙" w:hAnsi="TH SarabunIT๙" w:cs="TH SarabunIT๙"/>
          <w:sz w:val="32"/>
          <w:szCs w:val="32"/>
        </w:rPr>
        <w:t>-</w:t>
      </w:r>
    </w:p>
    <w:p w:rsidR="00421911" w:rsidRDefault="00406A99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</w:rPr>
        <w:t>“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”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หมายถึงช่องทางต่างๆที่ใช้ในการรับเรื่องร้องเรียน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ร้องทุกข์เช่นติดต่อด้วยตนเอง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ติดต่อทางโทรศัพท์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421911" w:rsidRPr="00406A99">
        <w:rPr>
          <w:rFonts w:ascii="TH SarabunIT๙" w:hAnsi="TH SarabunIT๙" w:cs="TH SarabunIT๙"/>
          <w:sz w:val="32"/>
          <w:szCs w:val="32"/>
        </w:rPr>
        <w:t>/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กล่องรับเรื่องร้องเรียน</w:t>
      </w:r>
    </w:p>
    <w:p w:rsidR="00406A99" w:rsidRPr="00406A99" w:rsidRDefault="00406A99" w:rsidP="00421911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421911" w:rsidRPr="00406A99" w:rsidRDefault="00421911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8F6B3A" w:rsidRPr="00406A99" w:rsidRDefault="008F6B3A" w:rsidP="008F6B3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เปิดให้บริการวันจันทร์ถึงวันศุกร์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421911" w:rsidRPr="00406A99">
        <w:rPr>
          <w:rFonts w:ascii="TH SarabunIT๙" w:hAnsi="TH SarabunIT๙" w:cs="TH SarabunIT๙"/>
          <w:sz w:val="32"/>
          <w:szCs w:val="32"/>
        </w:rPr>
        <w:t>(</w:t>
      </w:r>
      <w:r w:rsidRPr="00406A9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หนด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)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ตั้งแต่เวลา๐๘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๓๐</w:t>
      </w:r>
      <w:r w:rsidR="00421911" w:rsidRPr="00406A99">
        <w:rPr>
          <w:rFonts w:ascii="TH SarabunIT๙" w:hAnsi="TH SarabunIT๙" w:cs="TH SarabunIT๙"/>
          <w:sz w:val="32"/>
          <w:szCs w:val="32"/>
        </w:rPr>
        <w:t>–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๑๖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๓๐น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="00421911" w:rsidRPr="0040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02EF" w:rsidRPr="00406A99" w:rsidRDefault="000F02EF" w:rsidP="008F6B3A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B1421F" w:rsidRPr="00406A99" w:rsidRDefault="00B1421F" w:rsidP="00B1421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8F6B3A" w:rsidRPr="00406A99" w:rsidRDefault="008F6B3A" w:rsidP="008F6B3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02EF" w:rsidRPr="00406A99" w:rsidRDefault="00E16545" w:rsidP="000F02E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2" style="position:absolute;left:0;text-align:left;margin-left:292.8pt;margin-top:3.25pt;width:155.85pt;height:67.9pt;z-index:251665408">
            <v:textbox>
              <w:txbxContent>
                <w:p w:rsidR="000F02EF" w:rsidRPr="000F02EF" w:rsidRDefault="000F02EF" w:rsidP="000F02EF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0F02EF">
                    <w:rPr>
                      <w:rFonts w:ascii="TH SarabunIT๙" w:hAnsi="TH SarabunIT๙" w:cs="TH SarabunIT๙"/>
                      <w:sz w:val="28"/>
                      <w:cs/>
                    </w:rPr>
                    <w:t>1.ร้องเรียนด้วยตนเอง</w:t>
                  </w:r>
                  <w:r w:rsidRPr="000F02E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ที่ สำนักงานสาธารณสุขอำเภอกระบุรี</w:t>
                  </w:r>
                </w:p>
                <w:p w:rsidR="000F02EF" w:rsidRPr="000F02EF" w:rsidRDefault="000F02EF" w:rsidP="000F02EF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F02E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โดย นา</w:t>
                  </w:r>
                  <w:r w:rsidR="00406A9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ยจำรูญ  คงมาก</w:t>
                  </w:r>
                  <w:r w:rsidRPr="000F02E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เจ้าหน้าที่รับเรื่องร้องเรียน</w:t>
                  </w:r>
                </w:p>
              </w:txbxContent>
            </v:textbox>
          </v:rect>
        </w:pict>
      </w:r>
    </w:p>
    <w:p w:rsidR="000F02EF" w:rsidRPr="00406A99" w:rsidRDefault="000F02EF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275.85pt;margin-top:11.35pt;width:16.95pt;height:0;flip:x;z-index:251682816" o:connectortype="straight"/>
        </w:pict>
      </w:r>
      <w:r w:rsidR="00E16545"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8" type="#_x0000_t32" style="position:absolute;margin-left:275.85pt;margin-top:13.05pt;width:0;height:134.25pt;z-index:251686912" o:connectortype="straight"/>
        </w:pict>
      </w: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69" style="position:absolute;margin-left:102.55pt;margin-top:9.85pt;width:135.95pt;height:33.65pt;z-index:251662336">
            <v:textbox>
              <w:txbxContent>
                <w:p w:rsidR="000F02EF" w:rsidRPr="00F778CD" w:rsidRDefault="000F02EF" w:rsidP="000F02E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รับเรื่องร้องเรียน</w:t>
                  </w:r>
                  <w:r w:rsidRPr="00F778CD">
                    <w:rPr>
                      <w:sz w:val="28"/>
                      <w:szCs w:val="28"/>
                    </w:rPr>
                    <w:t xml:space="preserve"> / </w:t>
                  </w:r>
                  <w:r w:rsidRPr="00F778CD">
                    <w:rPr>
                      <w:sz w:val="28"/>
                      <w:szCs w:val="28"/>
                      <w:cs/>
                    </w:rPr>
                    <w:t>ร้องทุกข์</w:t>
                  </w:r>
                </w:p>
                <w:p w:rsidR="000F02EF" w:rsidRPr="00F778CD" w:rsidRDefault="000F02EF" w:rsidP="000F02EF">
                  <w:pPr>
                    <w:jc w:val="center"/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 w:rsidR="00E16545"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1" style="position:absolute;margin-left:292.8pt;margin-top:17.55pt;width:155.85pt;height:42.9pt;z-index:251664384">
            <v:textbox>
              <w:txbxContent>
                <w:p w:rsidR="000F02EF" w:rsidRDefault="000F02EF" w:rsidP="000F02EF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๒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. 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ร้องเรียนผ่านเว็บไซต์</w:t>
                  </w:r>
                </w:p>
                <w:p w:rsidR="000F02EF" w:rsidRPr="00302725" w:rsidRDefault="00406A99" w:rsidP="000F02EF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06A99">
                    <w:rPr>
                      <w:rFonts w:ascii="TH SarabunIT๙" w:hAnsi="TH SarabunIT๙" w:cs="TH SarabunIT๙"/>
                      <w:sz w:val="28"/>
                      <w:szCs w:val="28"/>
                    </w:rPr>
                    <w:t>www.sasukklonghoykhong.com</w:t>
                  </w:r>
                </w:p>
                <w:p w:rsidR="000F02EF" w:rsidRPr="00302725" w:rsidRDefault="000F02EF" w:rsidP="000F02E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</w:p>
              </w:txbxContent>
            </v:textbox>
          </v:rect>
        </w:pict>
      </w:r>
    </w:p>
    <w:p w:rsidR="000F02EF" w:rsidRPr="00406A99" w:rsidRDefault="00E16545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32" style="position:absolute;margin-left:238.5pt;margin-top:15pt;width:54.3pt;height:0;flip:x;z-index:251683840" o:connectortype="straight"/>
        </w:pict>
      </w:r>
    </w:p>
    <w:p w:rsidR="000F02EF" w:rsidRPr="00406A99" w:rsidRDefault="00E16545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32" style="position:absolute;margin-left:166.85pt;margin-top:8.35pt;width:0;height:21.15pt;z-index:251671552" o:connectortype="straight">
            <v:stroke endarrow="block"/>
          </v:shape>
        </w:pict>
      </w: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3" style="position:absolute;margin-left:102.55pt;margin-top:10.2pt;width:135.95pt;height:74.7pt;z-index:251666432">
            <v:textbox>
              <w:txbxContent>
                <w:p w:rsidR="000F02EF" w:rsidRPr="00F778CD" w:rsidRDefault="000F02EF" w:rsidP="000F02E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:rsidR="000F02EF" w:rsidRPr="00F778CD" w:rsidRDefault="000F02EF" w:rsidP="000F02E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ประสานงานหน่วยงานที่รับผิดชอบ</w:t>
                  </w:r>
                  <w:r>
                    <w:rPr>
                      <w:sz w:val="28"/>
                      <w:szCs w:val="28"/>
                      <w:cs/>
                    </w:rPr>
                    <w:t>ด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ำ</w:t>
                  </w:r>
                  <w:r w:rsidRPr="00F778CD">
                    <w:rPr>
                      <w:sz w:val="28"/>
                      <w:szCs w:val="28"/>
                      <w:cs/>
                    </w:rPr>
                    <w:t>เนินการตรวจสอบข้อเท็จจริง</w:t>
                  </w:r>
                </w:p>
              </w:txbxContent>
            </v:textbox>
          </v:rect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0" style="position:absolute;margin-left:292.8pt;margin-top:10.65pt;width:155.85pt;height:48.55pt;z-index:251663360">
            <v:textbox>
              <w:txbxContent>
                <w:p w:rsidR="000F02EF" w:rsidRDefault="000F02EF" w:rsidP="000F02EF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๓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. 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ร้องเรียนทางโทรศัพท์</w:t>
                  </w:r>
                </w:p>
                <w:p w:rsidR="000F02EF" w:rsidRPr="00302725" w:rsidRDefault="00406A99" w:rsidP="000F02EF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074-501106</w:t>
                  </w:r>
                </w:p>
                <w:p w:rsidR="000F02EF" w:rsidRPr="00302725" w:rsidRDefault="000F02EF" w:rsidP="000F02E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6" type="#_x0000_t32" style="position:absolute;margin-left:275.85pt;margin-top:8.8pt;width:16.95pt;height:0;flip:x;z-index:251684864" o:connectortype="straight"/>
        </w:pict>
      </w:r>
    </w:p>
    <w:p w:rsidR="000F02EF" w:rsidRPr="00406A99" w:rsidRDefault="00E16545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32" style="position:absolute;margin-left:55.2pt;margin-top:7.1pt;width:0;height:374.3pt;z-index:251680768" o:connectortype="straight" strokecolor="black [3213]"/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32" style="position:absolute;margin-left:55.2pt;margin-top:7.1pt;width:47.35pt;height:.1pt;z-index:251679744" o:connectortype="straight"/>
        </w:pict>
      </w: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margin-left:292.8pt;margin-top:11.1pt;width:155.85pt;height:39.2pt;z-index:251670528">
            <v:textbox>
              <w:txbxContent>
                <w:p w:rsidR="000F02EF" w:rsidRPr="00302725" w:rsidRDefault="000F02EF" w:rsidP="000F02EF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๔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. 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ร้องเรียนทางกล่องรับเรื่องร้องเรียน</w:t>
                  </w:r>
                </w:p>
                <w:p w:rsidR="000F02EF" w:rsidRPr="00302725" w:rsidRDefault="000F02EF" w:rsidP="000F02EF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32" style="position:absolute;margin-left:164.7pt;margin-top:12.6pt;width:0;height:25.55pt;z-index:251672576" o:connectortype="straight">
            <v:stroke endarrow="block"/>
          </v:shape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32" style="position:absolute;margin-left:275.85pt;margin-top:.7pt;width:16.95pt;height:0;flip:x;z-index:251685888" o:connectortype="straight"/>
        </w:pict>
      </w:r>
    </w:p>
    <w:p w:rsidR="000F02EF" w:rsidRPr="00406A99" w:rsidRDefault="00E16545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margin-left:102.55pt;margin-top:17.05pt;width:139.45pt;height:51.05pt;z-index:251668480">
            <v:textbox>
              <w:txbxContent>
                <w:p w:rsidR="000F02EF" w:rsidRPr="00F778CD" w:rsidRDefault="000F02EF" w:rsidP="000F02EF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รายงานผลการดาเนินการไปยังกลุ่มงานคุ้มครองจริยธรรม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(7 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) </w:t>
                  </w:r>
                </w:p>
                <w:p w:rsidR="000F02EF" w:rsidRPr="00F778CD" w:rsidRDefault="000F02EF" w:rsidP="000F02EF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</w:p>
              </w:txbxContent>
            </v:textbox>
          </v:rect>
        </w:pict>
      </w:r>
    </w:p>
    <w:p w:rsidR="000F02EF" w:rsidRPr="00406A99" w:rsidRDefault="000F02EF" w:rsidP="000F02EF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0F02EF" w:rsidRPr="00406A99" w:rsidRDefault="000F02EF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02EF" w:rsidRPr="00406A99" w:rsidRDefault="00E16545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9" type="#_x0000_t32" style="position:absolute;margin-left:164.65pt;margin-top:16.1pt;width:.05pt;height:19.9pt;flip:x;z-index:251687936" o:connectortype="straight"/>
        </w:pict>
      </w:r>
    </w:p>
    <w:p w:rsidR="000F02EF" w:rsidRPr="00406A99" w:rsidRDefault="000F02EF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32" style="position:absolute;margin-left:115.15pt;margin-top:.35pt;width:.05pt;height:15.9pt;z-index:251677696" o:connectortype="straight"/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32" style="position:absolute;margin-left:227.65pt;margin-top:.1pt;width:0;height:12.15pt;z-index:251678720" o:connectortype="straight"/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32" style="position:absolute;margin-left:115.15pt;margin-top:1.2pt;width:112.5pt;height:0;z-index:251676672" o:connectortype="straight"/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97.6pt;margin-top:13.25pt;width:45.5pt;height:30.15pt;z-index:251661312" stroked="f">
            <v:textbox>
              <w:txbxContent>
                <w:p w:rsidR="000F02EF" w:rsidRPr="0002509B" w:rsidRDefault="000F02EF" w:rsidP="000F02E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2509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</w:t>
                  </w:r>
                  <w:r w:rsidRPr="0002509B">
                    <w:rPr>
                      <w:rFonts w:ascii="TH SarabunIT๙" w:hAnsi="TH SarabunIT๙" w:cs="TH SarabunIT๙"/>
                      <w:sz w:val="28"/>
                      <w:cs/>
                    </w:rPr>
                    <w:t>ยุติ</w:t>
                  </w:r>
                </w:p>
              </w:txbxContent>
            </v:textbox>
          </v:shape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202" style="position:absolute;margin-left:208.2pt;margin-top:12.4pt;width:45.5pt;height:30.15pt;z-index:251660288" stroked="f">
            <v:textbox>
              <w:txbxContent>
                <w:p w:rsidR="000F02EF" w:rsidRPr="0002509B" w:rsidRDefault="000F02EF" w:rsidP="000F02E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2509B">
                    <w:rPr>
                      <w:rFonts w:ascii="TH SarabunIT๙" w:hAnsi="TH SarabunIT๙" w:cs="TH SarabunIT๙"/>
                      <w:sz w:val="28"/>
                      <w:cs/>
                    </w:rPr>
                    <w:t>ยุติ</w:t>
                  </w:r>
                </w:p>
              </w:txbxContent>
            </v:textbox>
          </v:shape>
        </w:pict>
      </w:r>
      <w:r w:rsidR="000F02EF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F02EF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0F02EF" w:rsidRPr="00406A99">
        <w:rPr>
          <w:rFonts w:ascii="TH SarabunIT๙" w:hAnsi="TH SarabunIT๙" w:cs="TH SarabunIT๙"/>
          <w:sz w:val="32"/>
          <w:szCs w:val="32"/>
          <w:cs/>
        </w:rPr>
        <w:tab/>
      </w: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81" type="#_x0000_t32" style="position:absolute;margin-left:227.2pt;margin-top:17.05pt;width:0;height:43.95pt;z-index:251674624" o:connectortype="straight">
            <v:stroke endarrow="block"/>
          </v:shape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shape id="_x0000_s1080" type="#_x0000_t32" style="position:absolute;margin-left:115.15pt;margin-top:13.65pt;width:0;height:43.95pt;z-index:251673600" o:connectortype="straight">
            <v:stroke endarrow="block"/>
          </v:shape>
        </w:pict>
      </w:r>
    </w:p>
    <w:p w:rsidR="000F02EF" w:rsidRPr="00406A99" w:rsidRDefault="000F02EF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02EF" w:rsidRPr="00406A99" w:rsidRDefault="000F02EF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02EF" w:rsidRPr="00406A99" w:rsidRDefault="00406A99" w:rsidP="000F02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4" style="position:absolute;margin-left:181.6pt;margin-top:6.05pt;width:94.25pt;height:57.75pt;z-index:251667456">
            <v:textbox>
              <w:txbxContent>
                <w:p w:rsidR="000F02EF" w:rsidRPr="00F778CD" w:rsidRDefault="000F02EF" w:rsidP="000F02E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ยุติเรื่องแจ้งผู้ร้องเรียน</w:t>
                  </w:r>
                  <w:r w:rsidRPr="00F778CD">
                    <w:rPr>
                      <w:sz w:val="28"/>
                      <w:szCs w:val="28"/>
                    </w:rPr>
                    <w:t>/</w:t>
                  </w:r>
                </w:p>
                <w:p w:rsidR="000F02EF" w:rsidRPr="00F778CD" w:rsidRDefault="000F02EF" w:rsidP="000F02E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ร้องทุกข์ทราบ</w:t>
                  </w:r>
                </w:p>
                <w:p w:rsidR="000F02EF" w:rsidRPr="00F778CD" w:rsidRDefault="000F02EF" w:rsidP="000F02EF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 w:rsidRPr="00406A99">
        <w:rPr>
          <w:rFonts w:ascii="TH SarabunIT๙" w:hAnsi="TH SarabunIT๙" w:cs="TH SarabunIT๙"/>
          <w:noProof/>
          <w:sz w:val="32"/>
          <w:szCs w:val="32"/>
        </w:rPr>
        <w:pict>
          <v:rect id="_x0000_s1076" style="position:absolute;margin-left:76.5pt;margin-top:5.2pt;width:94.3pt;height:57.75pt;z-index:251669504">
            <v:textbox>
              <w:txbxContent>
                <w:p w:rsidR="000F02EF" w:rsidRPr="00F778CD" w:rsidRDefault="000F02EF" w:rsidP="000F02EF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ไม่ยุติแจ้งผู้ร้องเรียน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</w:rPr>
                    <w:t>/</w:t>
                  </w:r>
                </w:p>
                <w:p w:rsidR="000F02EF" w:rsidRPr="00F778CD" w:rsidRDefault="000F02EF" w:rsidP="000F02EF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ร้องทุกข์ทราบ</w:t>
                  </w:r>
                </w:p>
                <w:p w:rsidR="000F02EF" w:rsidRPr="00F778CD" w:rsidRDefault="000F02EF" w:rsidP="000F02EF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</w:p>
              </w:txbxContent>
            </v:textbox>
          </v:rect>
        </w:pict>
      </w:r>
    </w:p>
    <w:p w:rsidR="000F02EF" w:rsidRPr="00406A99" w:rsidRDefault="000F02EF" w:rsidP="000F02EF">
      <w:pPr>
        <w:rPr>
          <w:rFonts w:ascii="TH SarabunIT๙" w:hAnsi="TH SarabunIT๙" w:cs="TH SarabunIT๙"/>
        </w:rPr>
      </w:pPr>
    </w:p>
    <w:p w:rsidR="000F02EF" w:rsidRPr="00406A99" w:rsidRDefault="00406A99" w:rsidP="000F02EF">
      <w:pPr>
        <w:rPr>
          <w:rFonts w:ascii="TH SarabunIT๙" w:hAnsi="TH SarabunIT๙" w:cs="TH SarabunIT๙"/>
        </w:rPr>
      </w:pPr>
      <w:r w:rsidRPr="00406A99">
        <w:rPr>
          <w:rFonts w:ascii="TH SarabunIT๙" w:hAnsi="TH SarabunIT๙" w:cs="TH SarabunIT๙"/>
          <w:noProof/>
        </w:rPr>
        <w:pict>
          <v:group id="_x0000_s1082" style="position:absolute;margin-left:106pt;margin-top:21.3pt;width:136pt;height:127.3pt;z-index:251675648" coordorigin="2440,12775" coordsize="3130,2045">
            <v:rect id="_x0000_s1083" style="position:absolute;left:2440;top:13880;width:3130;height:940">
              <v:textbox>
                <w:txbxContent>
                  <w:p w:rsidR="000F02EF" w:rsidRPr="0002509B" w:rsidRDefault="000F02EF" w:rsidP="000F02EF">
                    <w:pPr>
                      <w:pStyle w:val="Default"/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  <w:r w:rsidRPr="0002509B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สิ้นสุ</w:t>
                    </w:r>
                    <w:r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ดการด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</w:rPr>
                      <w:t>ำ</w:t>
                    </w:r>
                    <w:r w:rsidRPr="0002509B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เนินการ</w:t>
                    </w:r>
                  </w:p>
                  <w:p w:rsidR="000F02EF" w:rsidRPr="0002509B" w:rsidRDefault="000F02EF" w:rsidP="000F02EF">
                    <w:pPr>
                      <w:pStyle w:val="Default"/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  <w:r w:rsidRPr="0002509B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รายงานผลให้ผู้บริหารทราบ</w:t>
                    </w:r>
                  </w:p>
                  <w:p w:rsidR="000F02EF" w:rsidRPr="0002509B" w:rsidRDefault="000F02EF" w:rsidP="000F02EF">
                    <w:pPr>
                      <w:pStyle w:val="Default"/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</w:p>
                  <w:p w:rsidR="000F02EF" w:rsidRPr="0002509B" w:rsidRDefault="000F02EF" w:rsidP="000F02EF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</w:txbxContent>
              </v:textbox>
            </v:rect>
            <v:shape id="_x0000_s1084" type="#_x0000_t32" style="position:absolute;left:3930;top:13200;width:1;height:680" o:connectortype="straight">
              <v:stroke endarrow="block"/>
            </v:shape>
            <v:shape id="_x0000_s1085" type="#_x0000_t32" style="position:absolute;left:2590;top:12775;width:0;height:425" o:connectortype="straight"/>
            <v:shape id="_x0000_s1086" type="#_x0000_t32" style="position:absolute;left:5180;top:12775;width:0;height:425" o:connectortype="straight"/>
            <v:shape id="_x0000_s1087" type="#_x0000_t32" style="position:absolute;left:2590;top:13200;width:2590;height:0" o:connectortype="straight"/>
          </v:group>
        </w:pict>
      </w:r>
    </w:p>
    <w:p w:rsidR="000F02EF" w:rsidRPr="00406A99" w:rsidRDefault="000F02EF" w:rsidP="000F02EF">
      <w:pPr>
        <w:rPr>
          <w:rFonts w:ascii="TH SarabunIT๙" w:hAnsi="TH SarabunIT๙" w:cs="TH SarabunIT๙"/>
        </w:rPr>
      </w:pPr>
    </w:p>
    <w:p w:rsidR="000F02EF" w:rsidRPr="00406A99" w:rsidRDefault="000F02EF" w:rsidP="000F02EF">
      <w:pPr>
        <w:rPr>
          <w:rFonts w:ascii="TH SarabunIT๙" w:hAnsi="TH SarabunIT๙" w:cs="TH SarabunIT๙"/>
        </w:rPr>
      </w:pPr>
    </w:p>
    <w:p w:rsidR="000F02EF" w:rsidRPr="00406A99" w:rsidRDefault="000F02EF" w:rsidP="000F02EF">
      <w:pPr>
        <w:rPr>
          <w:rFonts w:ascii="TH SarabunIT๙" w:hAnsi="TH SarabunIT๙" w:cs="TH SarabunIT๙"/>
        </w:rPr>
      </w:pPr>
    </w:p>
    <w:p w:rsidR="000F02EF" w:rsidRPr="00406A99" w:rsidRDefault="000F02EF" w:rsidP="000F02EF">
      <w:pPr>
        <w:rPr>
          <w:rFonts w:ascii="TH SarabunIT๙" w:hAnsi="TH SarabunIT๙" w:cs="TH SarabunIT๙"/>
        </w:rPr>
      </w:pPr>
    </w:p>
    <w:p w:rsidR="000F02EF" w:rsidRPr="00406A99" w:rsidRDefault="00406A99" w:rsidP="000F02EF">
      <w:pPr>
        <w:rPr>
          <w:rFonts w:ascii="TH SarabunIT๙" w:hAnsi="TH SarabunIT๙" w:cs="TH SarabunIT๙"/>
        </w:rPr>
      </w:pPr>
      <w:r w:rsidRPr="00406A99">
        <w:rPr>
          <w:rFonts w:ascii="TH SarabunIT๙" w:hAnsi="TH SarabunIT๙" w:cs="TH SarabunIT๙"/>
          <w:noProof/>
        </w:rPr>
        <w:pict>
          <v:shape id="_x0000_s1093" type="#_x0000_t32" style="position:absolute;margin-left:55.2pt;margin-top:1.5pt;width:50.8pt;height:0;z-index:251681792" o:connectortype="straight">
            <v:stroke endarrow="block"/>
          </v:shape>
        </w:pict>
      </w:r>
    </w:p>
    <w:p w:rsidR="00406A99" w:rsidRDefault="00406A99" w:rsidP="00B1421F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1421F" w:rsidRPr="00406A99" w:rsidRDefault="000F02EF" w:rsidP="00B142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421F" w:rsidRPr="00406A99">
        <w:rPr>
          <w:rFonts w:ascii="TH SarabunIT๙" w:hAnsi="TH SarabunIT๙" w:cs="TH SarabunIT๙"/>
          <w:sz w:val="32"/>
          <w:szCs w:val="32"/>
        </w:rPr>
        <w:t>-</w:t>
      </w:r>
    </w:p>
    <w:p w:rsidR="00B1421F" w:rsidRPr="00406A99" w:rsidRDefault="00B1421F" w:rsidP="00B142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21911" w:rsidRPr="00406A99" w:rsidRDefault="00421911" w:rsidP="00B1421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421911" w:rsidRPr="00406A99" w:rsidRDefault="00B1421F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ร้องทุกข์ของหน่วยงาน</w:t>
      </w:r>
    </w:p>
    <w:p w:rsidR="00421911" w:rsidRPr="00406A99" w:rsidRDefault="00B1421F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๙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๑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จุดรับข้อร้องเรียน</w:t>
      </w:r>
      <w:r w:rsidR="00421911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ร้องทุกข์ของผู้ใช้บริการผู้มีส่วนได้เสียและประชาชน</w:t>
      </w:r>
    </w:p>
    <w:p w:rsidR="00421911" w:rsidRPr="00406A99" w:rsidRDefault="00B1421F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๙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๒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39F" w:rsidRPr="00406A99">
        <w:rPr>
          <w:rFonts w:ascii="TH SarabunIT๙" w:hAnsi="TH SarabunIT๙" w:cs="TH SarabunIT๙"/>
          <w:sz w:val="32"/>
          <w:szCs w:val="32"/>
          <w:cs/>
        </w:rPr>
        <w:t>มอบหมายเจ้าหน้าที่ประจำ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ศูนย์</w:t>
      </w:r>
    </w:p>
    <w:p w:rsidR="00421911" w:rsidRPr="00406A99" w:rsidRDefault="00B1421F" w:rsidP="004219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๙</w:t>
      </w:r>
      <w:r w:rsidR="00421911" w:rsidRPr="00406A99">
        <w:rPr>
          <w:rFonts w:ascii="TH SarabunIT๙" w:hAnsi="TH SarabunIT๙" w:cs="TH SarabunIT๙"/>
          <w:sz w:val="32"/>
          <w:szCs w:val="32"/>
        </w:rPr>
        <w:t>.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๓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39F" w:rsidRPr="00406A99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แจ้งผู้รับผิดชอบตามคำสั่งสำนักงานสาธารณสุขอำเภอ</w:t>
      </w:r>
      <w:r w:rsidR="006B6A15"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="0095039F"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911" w:rsidRPr="00406A99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เพื่อความสะดวกในการประสานงาน</w:t>
      </w:r>
    </w:p>
    <w:p w:rsidR="008E095E" w:rsidRDefault="00421911" w:rsidP="008E095E">
      <w:pPr>
        <w:pStyle w:val="Default"/>
        <w:rPr>
          <w:rFonts w:ascii="TH SarabunIT๙" w:hAnsi="TH SarabunIT๙" w:cs="TH SarabunIT๙"/>
          <w:sz w:val="16"/>
          <w:szCs w:val="16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ร้องทุกข์จากช่องทางต่างๆ</w:t>
      </w:r>
    </w:p>
    <w:p w:rsidR="008E095E" w:rsidRPr="008E095E" w:rsidRDefault="008E095E" w:rsidP="008E095E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64" w:type="dxa"/>
        <w:tblLook w:val="04A0"/>
      </w:tblPr>
      <w:tblGrid>
        <w:gridCol w:w="3227"/>
        <w:gridCol w:w="1843"/>
        <w:gridCol w:w="3118"/>
        <w:gridCol w:w="1276"/>
      </w:tblGrid>
      <w:tr w:rsidR="00B1421F" w:rsidRPr="00406A99" w:rsidTr="0095039F">
        <w:tc>
          <w:tcPr>
            <w:tcW w:w="3227" w:type="dxa"/>
          </w:tcPr>
          <w:p w:rsidR="0095039F" w:rsidRPr="00406A99" w:rsidRDefault="0095039F" w:rsidP="00B1421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843" w:type="dxa"/>
          </w:tcPr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3118" w:type="dxa"/>
          </w:tcPr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ระยะเวลาดาเนินการ</w:t>
            </w:r>
          </w:p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ร้องทุกข์</w:t>
            </w:r>
          </w:p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276" w:type="dxa"/>
          </w:tcPr>
          <w:p w:rsidR="00B1421F" w:rsidRPr="00406A99" w:rsidRDefault="00B1421F" w:rsidP="00B1421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421F" w:rsidRPr="00406A99" w:rsidTr="0095039F">
        <w:tc>
          <w:tcPr>
            <w:tcW w:w="3227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ร้องเรียนด้วยตนเองณ</w:t>
            </w:r>
          </w:p>
          <w:p w:rsidR="00B1421F" w:rsidRPr="00406A99" w:rsidRDefault="00B1421F" w:rsidP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ศูนย์รับเรื่องราวร้องทุกข์สำนักงานสาธารณสุขอำเภอ</w:t>
            </w:r>
            <w:r w:rsidR="006B6A15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คลองหอยโข่ง</w:t>
            </w:r>
          </w:p>
        </w:tc>
        <w:tc>
          <w:tcPr>
            <w:tcW w:w="1843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118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</w:t>
            </w:r>
            <w:r w:rsidR="0095039F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</w:t>
            </w: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21F" w:rsidRPr="00406A99" w:rsidTr="0095039F">
        <w:tc>
          <w:tcPr>
            <w:tcW w:w="3227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  <w:r w:rsidR="0095039F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</w:t>
            </w:r>
            <w:r w:rsidR="006B6A15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คลองหอยโข่ง</w:t>
            </w:r>
          </w:p>
          <w:p w:rsidR="00637BE7" w:rsidRPr="00406A99" w:rsidRDefault="008E095E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06A99">
              <w:rPr>
                <w:rFonts w:ascii="TH SarabunIT๙" w:hAnsi="TH SarabunIT๙" w:cs="TH SarabunIT๙"/>
                <w:sz w:val="28"/>
                <w:szCs w:val="28"/>
              </w:rPr>
              <w:t>www.sasukklonghoykhong.com</w:t>
            </w:r>
          </w:p>
        </w:tc>
        <w:tc>
          <w:tcPr>
            <w:tcW w:w="1843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</w:t>
            </w:r>
            <w:r w:rsidR="0095039F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</w:t>
            </w: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21F" w:rsidRPr="00406A99" w:rsidTr="0095039F">
        <w:tc>
          <w:tcPr>
            <w:tcW w:w="3227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B1421F" w:rsidRPr="00406A99" w:rsidRDefault="008E095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074-501106</w:t>
            </w:r>
          </w:p>
        </w:tc>
        <w:tc>
          <w:tcPr>
            <w:tcW w:w="1843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</w:t>
            </w:r>
            <w:r w:rsidR="0095039F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</w:t>
            </w: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21F" w:rsidRPr="00406A99" w:rsidTr="0095039F">
        <w:tc>
          <w:tcPr>
            <w:tcW w:w="3227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ร้องเรียนทางกล่องรับเรื่องร้องเรียน</w:t>
            </w:r>
          </w:p>
        </w:tc>
        <w:tc>
          <w:tcPr>
            <w:tcW w:w="1843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</w:tcPr>
          <w:p w:rsidR="00B1421F" w:rsidRPr="00406A99" w:rsidRDefault="00B1421F" w:rsidP="0095039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</w:t>
            </w:r>
            <w:r w:rsidR="0095039F"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</w:t>
            </w: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</w:tcPr>
          <w:p w:rsidR="00B1421F" w:rsidRPr="00406A99" w:rsidRDefault="00B142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B52CC" w:rsidRPr="008E095E" w:rsidRDefault="00BB52CC" w:rsidP="00BB52CC">
      <w:pPr>
        <w:pStyle w:val="Default"/>
        <w:rPr>
          <w:rFonts w:ascii="TH SarabunIT๙" w:hAnsi="TH SarabunIT๙" w:cs="TH SarabunIT๙"/>
          <w:b/>
          <w:bCs/>
          <w:sz w:val="20"/>
          <w:szCs w:val="20"/>
        </w:rPr>
      </w:pP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๑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กรอกแบบฟอร์มบันทึกข้อร้องเรียน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ร้องทุกข์โดยมี</w:t>
      </w:r>
      <w:r w:rsidR="0064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รายละเอียดชื่อ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95E">
        <w:rPr>
          <w:rFonts w:ascii="TH SarabunIT๙" w:hAnsi="TH SarabunIT๙" w:cs="TH SarabunIT๙"/>
          <w:sz w:val="32"/>
          <w:szCs w:val="32"/>
        </w:rPr>
        <w:t xml:space="preserve">– </w:t>
      </w:r>
      <w:r w:rsidRPr="00406A99">
        <w:rPr>
          <w:rFonts w:ascii="TH SarabunIT๙" w:hAnsi="TH SarabunIT๙" w:cs="TH SarabunIT๙"/>
          <w:sz w:val="32"/>
          <w:szCs w:val="32"/>
          <w:cs/>
        </w:rPr>
        <w:t>สกุล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หมายเลขโทรศัพท์ติดต่อ</w:t>
      </w:r>
      <w:r w:rsidR="0064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64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และสถานที่เกิดเหตุ</w:t>
      </w: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๒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ทุกช่องทางที่มีการร้องเรียนเจ้าหน้าที่ต้องบันทึกข้อร้องเรียน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ร้องทุกข์ลงสมุดบันทึกข้อร้องเรียน</w:t>
      </w:r>
      <w:r w:rsidR="008E095E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 w:rsidR="008E095E" w:rsidRPr="008E095E" w:rsidRDefault="008E095E" w:rsidP="00BB52CC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การประสานหน่วยงานเพื่อแก้ปัญหาข้อร้องเรียน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ร้องทุกข์และการแจ้งผู้ร้องเรียน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ร้องทุกข์ทราบ</w:t>
      </w:r>
    </w:p>
    <w:p w:rsidR="00642120" w:rsidRDefault="00BB52CC" w:rsidP="00642120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๑</w:t>
      </w:r>
      <w:r w:rsidR="008E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กรณีเป็นการขอข้อมูลข่าวสารประสานหน่วยงานผู้ครอบครองเอกสารเจ้าหน้าที่ที่เกี่ยวข้องเพื่อให้ข้อมูลแก่ผู้ร้องขอได้ทันที</w:t>
      </w:r>
    </w:p>
    <w:p w:rsidR="00642120" w:rsidRPr="00406A99" w:rsidRDefault="00642120" w:rsidP="0064212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>๑๒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ที่เป็นการร้องเรียนเกี่ยวกับคุณภาพการให้บริการของหน่วยงานเช่นให้บริการช้าการให้บริการทำให้เกิดความเสียหายเจ้าหน้าที่พูดจาไม่สุภาพเป็นต้นจัดทำบันทึกข้อความเสนอไปยังผู้บริหารเพื่อสั่งการหน่วยงานที่เกี่ยวข้อง</w:t>
      </w:r>
    </w:p>
    <w:p w:rsidR="00642120" w:rsidRPr="00406A99" w:rsidRDefault="00642120" w:rsidP="0064212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ที่ไม่อยู่ในความรับผิดชอบของสานักสารสนเทศการแพทย์ให้ดำเนินการประสานหน่วยงานภายนอกที่เกี่ยวข้องเพื่อให้เกิดความรวดเร็วและถูกต้องในการแก้ไขปัญหาต่อไป</w:t>
      </w:r>
    </w:p>
    <w:p w:rsidR="00BB52CC" w:rsidRPr="00406A99" w:rsidRDefault="00642120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>๑๒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sz w:val="32"/>
          <w:szCs w:val="32"/>
          <w:cs/>
        </w:rPr>
        <w:t>ข้อร้องเรียนที่ส่งผลกระทบต่อหน่วยงานเช่นกรณีผู้ร้องเรียนทาหนังสือร้องเรียนความไม่โปร่งใสในการจัดซื้อจัดจ้าง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ทราบต่อไป</w:t>
      </w:r>
    </w:p>
    <w:p w:rsidR="00BB52CC" w:rsidRPr="00406A99" w:rsidRDefault="00BB52CC" w:rsidP="00BB52CC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D2F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6A99">
        <w:rPr>
          <w:rFonts w:ascii="TH SarabunIT๙" w:hAnsi="TH SarabunIT๙" w:cs="TH SarabunIT๙"/>
          <w:sz w:val="32"/>
          <w:szCs w:val="32"/>
        </w:rPr>
        <w:t>-</w:t>
      </w: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Pr="00406A99">
        <w:rPr>
          <w:rFonts w:ascii="TH SarabunIT๙" w:hAnsi="TH SarabunIT๙" w:cs="TH SarabunIT๙"/>
          <w:sz w:val="32"/>
          <w:szCs w:val="32"/>
          <w:cs/>
        </w:rPr>
        <w:tab/>
      </w: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การติดตามแก้ไขปัญหาข้อร้องเรียน</w:t>
      </w:r>
    </w:p>
    <w:p w:rsidR="00BB52CC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รายงานผลการดาเนินการให้ทราบภายใน๕วันทาการเพื่อเจ้าหน้าที่ศูนย์ฯจะได้แจ้งให้ผู้ร้องเรียนทราบต่อไป</w:t>
      </w:r>
    </w:p>
    <w:p w:rsidR="00CD2F09" w:rsidRPr="00CD2F09" w:rsidRDefault="00CD2F09" w:rsidP="00BB52CC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การรายงานผลการด</w:t>
      </w:r>
      <w:r w:rsidR="00992F74"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เนินการให้ผู้บริหารทราบ</w:t>
      </w:r>
    </w:p>
    <w:p w:rsidR="00BB52CC" w:rsidRPr="00406A99" w:rsidRDefault="00BB52CC" w:rsidP="00FB362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๑4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๑ให้รวบรวมและรายงานสรุปการจัดการข้อร้องเรียน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>/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ร้องทุกข์ให้ผู้บริหารทราบทุกเดือน</w:t>
      </w:r>
    </w:p>
    <w:p w:rsidR="00BB52CC" w:rsidRPr="00406A99" w:rsidRDefault="00BB52CC" w:rsidP="00FB362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๑4</w:t>
      </w:r>
      <w:r w:rsidRPr="00406A99">
        <w:rPr>
          <w:rFonts w:ascii="TH SarabunIT๙" w:hAnsi="TH SarabunIT๙" w:cs="TH SarabunIT๙"/>
          <w:sz w:val="32"/>
          <w:szCs w:val="32"/>
        </w:rPr>
        <w:t>.</w:t>
      </w:r>
      <w:r w:rsidRPr="00406A99">
        <w:rPr>
          <w:rFonts w:ascii="TH SarabunIT๙" w:hAnsi="TH SarabunIT๙" w:cs="TH SarabunIT๙"/>
          <w:sz w:val="32"/>
          <w:szCs w:val="32"/>
          <w:cs/>
        </w:rPr>
        <w:t>๒ให้รวบรวมรายงานสรุปข้อร้องเรียนหลังจากสิ้นปีงบประมาณ</w:t>
      </w:r>
      <w:r w:rsidR="00FB362B" w:rsidRPr="00406A99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406A99">
        <w:rPr>
          <w:rFonts w:ascii="TH SarabunIT๙" w:hAnsi="TH SarabunIT๙" w:cs="TH SarabunIT๙"/>
          <w:sz w:val="32"/>
          <w:szCs w:val="32"/>
          <w:cs/>
        </w:rPr>
        <w:t>มาวิเคราะห์การจัดการข้อร้องเรียน</w:t>
      </w:r>
      <w:r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sz w:val="32"/>
          <w:szCs w:val="32"/>
          <w:cs/>
        </w:rPr>
        <w:t>ร้องทุกข์ในภาพรวมของหน่วยงานเพื่อใช้เป็นแนวทางในการแก้ไขปรับปรุงพัฒนาองค์กรต่อไป</w:t>
      </w:r>
    </w:p>
    <w:p w:rsidR="00CD2F09" w:rsidRPr="00CD2F09" w:rsidRDefault="00CD2F09" w:rsidP="00BB52CC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มาตรฐานงาน</w:t>
      </w:r>
    </w:p>
    <w:p w:rsidR="00BB52CC" w:rsidRPr="00406A99" w:rsidRDefault="00FB362B" w:rsidP="00FB362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การด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เนินการแก้ไขข้อร้องเรียน</w:t>
      </w:r>
      <w:r w:rsidR="00BB52CC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406A99">
        <w:rPr>
          <w:rFonts w:ascii="TH SarabunIT๙" w:hAnsi="TH SarabunIT๙" w:cs="TH SarabunIT๙"/>
          <w:sz w:val="32"/>
          <w:szCs w:val="32"/>
          <w:cs/>
        </w:rPr>
        <w:t>ให้แล้วเสร็จภายในระยะเวลาที่กำ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หนดกรณีได้รับเรื่องร้องเรียน</w:t>
      </w:r>
      <w:r w:rsidR="00BB52CC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ร้องทุกข์ให้ศูนย์รับเรื่องราวร้องทุกข์ส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นักสารสนเทศการแพทย์ด</w:t>
      </w:r>
      <w:r w:rsidRPr="00406A99">
        <w:rPr>
          <w:rFonts w:ascii="TH SarabunIT๙" w:hAnsi="TH SarabunIT๙" w:cs="TH SarabunIT๙"/>
          <w:sz w:val="32"/>
          <w:szCs w:val="32"/>
          <w:cs/>
        </w:rPr>
        <w:t>ำ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เนินการตรวจสอบและพิจารณาส่งเรื่องให้หน่วยงานที่เกี่ยวข้องดาเนินการแก้ไขปัญหาข้อร้องเรียน</w:t>
      </w:r>
      <w:r w:rsidR="00BB52CC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ร้องทุกข์ให้แล้วเสร็จภายใน๗</w:t>
      </w:r>
      <w:r w:rsidRPr="00406A99">
        <w:rPr>
          <w:rFonts w:ascii="TH SarabunIT๙" w:hAnsi="TH SarabunIT๙" w:cs="TH SarabunIT๙"/>
          <w:sz w:val="32"/>
          <w:szCs w:val="32"/>
          <w:cs/>
        </w:rPr>
        <w:t>วันทำ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CD2F09" w:rsidRPr="00CD2F09" w:rsidRDefault="00CD2F09" w:rsidP="00BB52CC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BB52CC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แบบฟอร์มใบรับแจ้งเรื่องราวร้องเรียน</w:t>
      </w:r>
      <w:r w:rsidR="00BB52CC" w:rsidRPr="00406A99">
        <w:rPr>
          <w:rFonts w:ascii="TH SarabunIT๙" w:hAnsi="TH SarabunIT๙" w:cs="TH SarabunIT๙"/>
          <w:sz w:val="32"/>
          <w:szCs w:val="32"/>
        </w:rPr>
        <w:t xml:space="preserve"> / </w:t>
      </w:r>
      <w:r w:rsidR="00BB52CC" w:rsidRPr="00406A99"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 w:rsidR="00CD2F09" w:rsidRPr="00CD2F09" w:rsidRDefault="00CD2F09" w:rsidP="00BB52CC">
      <w:pPr>
        <w:pStyle w:val="Default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๑๗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BB52CC" w:rsidRPr="00406A99" w:rsidRDefault="00BB52CC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สำนักงานสาธารณสุขอำเภอ</w:t>
      </w:r>
      <w:r w:rsidR="006B6A15" w:rsidRPr="00406A99">
        <w:rPr>
          <w:rFonts w:ascii="TH SarabunIT๙" w:hAnsi="TH SarabunIT๙" w:cs="TH SarabunIT๙"/>
          <w:sz w:val="32"/>
          <w:szCs w:val="32"/>
          <w:cs/>
        </w:rPr>
        <w:t>คลองหอยโข่ง</w:t>
      </w:r>
      <w:r w:rsidRPr="00406A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362B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BB52C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B362B" w:rsidRDefault="00FB362B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Default="00CD2F09" w:rsidP="00FB362B">
      <w:pPr>
        <w:pStyle w:val="Default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D2F09" w:rsidRPr="00406A99" w:rsidRDefault="00CD2F09" w:rsidP="00FB362B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2CCD" w:rsidRPr="00406A99" w:rsidRDefault="00032CCD" w:rsidP="00FB362B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62B" w:rsidRPr="00406A99" w:rsidRDefault="00FB362B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C7D95" w:rsidRPr="00406A99" w:rsidRDefault="009C7D95" w:rsidP="00FB362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C7D95" w:rsidRPr="00406A99" w:rsidRDefault="009C7D95" w:rsidP="00FB36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0F02EF" w:rsidRPr="00406A99" w:rsidRDefault="00CD2F09" w:rsidP="00FB36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color w:val="000000"/>
          <w:sz w:val="28"/>
          <w:cs/>
        </w:rPr>
        <w:t>5</w:t>
      </w:r>
      <w:r w:rsidR="000F02EF" w:rsidRPr="00406A99">
        <w:rPr>
          <w:rFonts w:ascii="TH SarabunIT๙" w:hAnsi="TH SarabunIT๙" w:cs="TH SarabunIT๙"/>
          <w:color w:val="000000"/>
          <w:sz w:val="28"/>
          <w:cs/>
        </w:rPr>
        <w:t>-</w:t>
      </w:r>
    </w:p>
    <w:p w:rsidR="000F02EF" w:rsidRPr="00406A99" w:rsidRDefault="000F02EF" w:rsidP="00FB36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แบบฟอร์มการรับเรื่องร้องเรียนสำนักงานสาธารณสุขอำเภอ</w:t>
      </w:r>
      <w:r w:rsidR="006B6A15" w:rsidRPr="00406A9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คลองหอยโข่ง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 (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ระบุโดยผู้ควบคุมเอกสาร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1. 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เสนอแนะโดย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……………………………………………………………………………...</w:t>
      </w:r>
    </w:p>
    <w:p w:rsidR="009C7D95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   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เจ้าหน้าที่ภายใน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สำนักงานสาธารณสุขอำเภอ</w:t>
      </w:r>
      <w:r w:rsidR="006B6A1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คลองหอยโข่ง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เพื่อแจ้งกลับผลการดำเนินการ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D2F0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………………………………………………………………………………………………………...……………………………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proofErr w:type="gramStart"/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CD2F09">
        <w:rPr>
          <w:rFonts w:ascii="TH SarabunIT๙" w:hAnsi="TH SarabunIT๙" w:cs="TH SarabunIT๙"/>
          <w:color w:val="000000"/>
          <w:sz w:val="32"/>
          <w:szCs w:val="32"/>
        </w:rPr>
        <w:t>…..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</w:t>
      </w:r>
      <w:proofErr w:type="gramEnd"/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……………………………………………………………….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[ ]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บุคคลภา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ยนอกชื่อ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เพื่อแจ้งกลั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บผลการดำเนินกา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proofErr w:type="gramStart"/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</w:t>
      </w:r>
      <w:proofErr w:type="gramEnd"/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…………………………………………………………………..…………..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ปีที่ร้องเรียน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............................................................เวลา................................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วิธีกา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รร้องเรียน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ด้วยตนเอง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[ ]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ผ่า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นเว็บไซต์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กล่องรับเรื่องร้องเรียน</w:t>
      </w:r>
    </w:p>
    <w:p w:rsidR="009C7D95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ผู้รับเรื่องร้องเรียน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[ ]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ที่สำนักฯชื่อ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……………………………………………………………………...</w:t>
      </w:r>
    </w:p>
    <w:p w:rsidR="00FB362B" w:rsidRPr="00406A99" w:rsidRDefault="009C7D95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</w:t>
      </w:r>
      <w:r w:rsidR="00FB362B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[ ]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บุคคลภา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ยนอก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โปรดระบุ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…………………………………………………………………………………………………………..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รา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ยละเอียดเรื่องที่ร้องเรียน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</w:t>
      </w:r>
    </w:p>
    <w:p w:rsidR="009C7D95" w:rsidRPr="00406A99" w:rsidRDefault="009C7D95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B362B" w:rsidRPr="00406A99" w:rsidRDefault="00FB362B" w:rsidP="00FB36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="009C7D95"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สา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เหตุของข้อร้องเรียน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การดำเนินการแก้ไขและป้องกัน</w:t>
      </w:r>
    </w:p>
    <w:tbl>
      <w:tblPr>
        <w:tblStyle w:val="a5"/>
        <w:tblW w:w="0" w:type="auto"/>
        <w:tblLook w:val="04A0"/>
      </w:tblPr>
      <w:tblGrid>
        <w:gridCol w:w="4786"/>
        <w:gridCol w:w="2410"/>
        <w:gridCol w:w="2046"/>
      </w:tblGrid>
      <w:tr w:rsidR="009C7D95" w:rsidRPr="00406A99" w:rsidTr="009C7D95">
        <w:tc>
          <w:tcPr>
            <w:tcW w:w="4786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การดำเนินการแก้ไขและป้องกัน</w:t>
            </w:r>
          </w:p>
        </w:tc>
        <w:tc>
          <w:tcPr>
            <w:tcW w:w="2410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46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กำหนดเสร็จ</w:t>
            </w:r>
          </w:p>
        </w:tc>
      </w:tr>
      <w:tr w:rsidR="009C7D95" w:rsidRPr="00406A99" w:rsidTr="009C7D95">
        <w:tc>
          <w:tcPr>
            <w:tcW w:w="4786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C7D95" w:rsidRPr="00406A99" w:rsidTr="009C7D95">
        <w:tc>
          <w:tcPr>
            <w:tcW w:w="4786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</w:tcPr>
          <w:p w:rsidR="009C7D95" w:rsidRPr="00406A99" w:rsidRDefault="009C7D95" w:rsidP="009C7D9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สรุปผลการแก้ไขและป้องกัน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ดำเนินการแก้ไขและป้องกันเสร็จเรียบร้อยแล้ว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ยังไม่สามารถดำเนินการแก้ไขและป้องกันได้ในขณะนี้เนื่องจาก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[ ]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ไม่สามารถดำเนินการแก้ไขและป้องกันได้เนื่องจาก</w:t>
      </w:r>
    </w:p>
    <w:p w:rsidR="009C7D95" w:rsidRPr="00406A99" w:rsidRDefault="009C7D95" w:rsidP="009C7D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86FF6" w:rsidRPr="00406A99" w:rsidRDefault="009C7D95" w:rsidP="009C7D95">
      <w:pPr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ดำเนินการแจ้งกลับผู้ร้องเรียน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เสนอแนะโดยวิธีการ................................เมื่อ...........</w:t>
      </w:r>
      <w:r w:rsidRPr="00406A99">
        <w:rPr>
          <w:rFonts w:ascii="TH SarabunIT๙" w:hAnsi="TH SarabunIT๙" w:cs="TH SarabunIT๙"/>
          <w:color w:val="000000"/>
          <w:sz w:val="32"/>
          <w:szCs w:val="32"/>
        </w:rPr>
        <w:t xml:space="preserve"> /…………. /</w:t>
      </w:r>
      <w:r w:rsidRPr="00406A99">
        <w:rPr>
          <w:rFonts w:ascii="TH SarabunIT๙" w:hAnsi="TH SarabunIT๙" w:cs="TH SarabunIT๙"/>
          <w:sz w:val="32"/>
          <w:szCs w:val="32"/>
        </w:rPr>
        <w:t>……………</w:t>
      </w:r>
    </w:p>
    <w:sectPr w:rsidR="00986FF6" w:rsidRPr="00406A99" w:rsidSect="006B6A1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21911"/>
    <w:rsid w:val="0002509B"/>
    <w:rsid w:val="00032CCD"/>
    <w:rsid w:val="000A3863"/>
    <w:rsid w:val="000F02EF"/>
    <w:rsid w:val="00143AE8"/>
    <w:rsid w:val="00164FF3"/>
    <w:rsid w:val="00280C42"/>
    <w:rsid w:val="00302725"/>
    <w:rsid w:val="00406A99"/>
    <w:rsid w:val="00421911"/>
    <w:rsid w:val="00491E46"/>
    <w:rsid w:val="005F4BCE"/>
    <w:rsid w:val="00637BE7"/>
    <w:rsid w:val="00642120"/>
    <w:rsid w:val="006B018D"/>
    <w:rsid w:val="006B6A15"/>
    <w:rsid w:val="006F59C7"/>
    <w:rsid w:val="007B0E8E"/>
    <w:rsid w:val="00814975"/>
    <w:rsid w:val="008E095E"/>
    <w:rsid w:val="008F6B3A"/>
    <w:rsid w:val="0095039F"/>
    <w:rsid w:val="00986FF6"/>
    <w:rsid w:val="00992F74"/>
    <w:rsid w:val="009C7D95"/>
    <w:rsid w:val="00A34978"/>
    <w:rsid w:val="00B1421F"/>
    <w:rsid w:val="00B24393"/>
    <w:rsid w:val="00BA39EA"/>
    <w:rsid w:val="00BB52CC"/>
    <w:rsid w:val="00CD2F09"/>
    <w:rsid w:val="00E16545"/>
    <w:rsid w:val="00ED43FA"/>
    <w:rsid w:val="00F778CD"/>
    <w:rsid w:val="00FB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88"/>
        <o:r id="V:Rule22" type="connector" idref="#_x0000_s1099"/>
        <o:r id="V:Rule23" type="connector" idref="#_x0000_s1080"/>
        <o:r id="V:Rule24" type="connector" idref="#_x0000_s1086"/>
        <o:r id="V:Rule25" type="connector" idref="#_x0000_s1098"/>
        <o:r id="V:Rule26" type="connector" idref="#_x0000_s1094"/>
        <o:r id="V:Rule27" type="connector" idref="#_x0000_s1084"/>
        <o:r id="V:Rule28" type="connector" idref="#_x0000_s1079"/>
        <o:r id="V:Rule29" type="connector" idref="#_x0000_s1096"/>
        <o:r id="V:Rule30" type="connector" idref="#_x0000_s1078"/>
        <o:r id="V:Rule31" type="connector" idref="#_x0000_s1095"/>
        <o:r id="V:Rule32" type="connector" idref="#_x0000_s1089"/>
        <o:r id="V:Rule33" type="connector" idref="#_x0000_s1081"/>
        <o:r id="V:Rule34" type="connector" idref="#_x0000_s1097"/>
        <o:r id="V:Rule35" type="connector" idref="#_x0000_s1090"/>
        <o:r id="V:Rule36" type="connector" idref="#_x0000_s1091"/>
        <o:r id="V:Rule37" type="connector" idref="#_x0000_s1092"/>
        <o:r id="V:Rule38" type="connector" idref="#_x0000_s1087"/>
        <o:r id="V:Rule39" type="connector" idref="#_x0000_s1085"/>
        <o:r id="V:Rule40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91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6B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B3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14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chyne</cp:lastModifiedBy>
  <cp:revision>16</cp:revision>
  <cp:lastPrinted>2019-03-21T02:30:00Z</cp:lastPrinted>
  <dcterms:created xsi:type="dcterms:W3CDTF">2018-03-21T03:20:00Z</dcterms:created>
  <dcterms:modified xsi:type="dcterms:W3CDTF">2019-06-13T04:33:00Z</dcterms:modified>
</cp:coreProperties>
</file>